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9141d5004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3ee57da3b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Calabazas,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1412e7af94ca8" /><Relationship Type="http://schemas.openxmlformats.org/officeDocument/2006/relationships/numbering" Target="/word/numbering.xml" Id="R065545deaca84682" /><Relationship Type="http://schemas.openxmlformats.org/officeDocument/2006/relationships/settings" Target="/word/settings.xml" Id="Rac732180dc0e4a8a" /><Relationship Type="http://schemas.openxmlformats.org/officeDocument/2006/relationships/image" Target="/word/media/09accb40-8a61-4b4e-8b1e-ecc0c4efc5a4.png" Id="R3ee3ee57da3b4b6e" /></Relationships>
</file>