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23e3092b2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6d42f0971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Calabor,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85253cd944465" /><Relationship Type="http://schemas.openxmlformats.org/officeDocument/2006/relationships/numbering" Target="/word/numbering.xml" Id="R9c044976086d4030" /><Relationship Type="http://schemas.openxmlformats.org/officeDocument/2006/relationships/settings" Target="/word/settings.xml" Id="R38f17ea74ed44489" /><Relationship Type="http://schemas.openxmlformats.org/officeDocument/2006/relationships/image" Target="/word/media/ce9c87a9-d1f1-489b-ade1-af4c8e9d6a62.png" Id="R4c76d42f09714aa5" /></Relationships>
</file>