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9dae0744e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299e51a2b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Calabrez,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1373bd93947fa" /><Relationship Type="http://schemas.openxmlformats.org/officeDocument/2006/relationships/numbering" Target="/word/numbering.xml" Id="R6bae5d6b36a4457f" /><Relationship Type="http://schemas.openxmlformats.org/officeDocument/2006/relationships/settings" Target="/word/settings.xml" Id="R484cb98b47214024" /><Relationship Type="http://schemas.openxmlformats.org/officeDocument/2006/relationships/image" Target="/word/media/1d0495fa-4c70-4b1b-aca2-e7a9f87dd32f.png" Id="R0e5299e51a2b4375" /></Relationships>
</file>