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f21b71b4c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4fc9c1b47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Calaceite,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93ac7691e4be7" /><Relationship Type="http://schemas.openxmlformats.org/officeDocument/2006/relationships/numbering" Target="/word/numbering.xml" Id="Rf764817502384dc4" /><Relationship Type="http://schemas.openxmlformats.org/officeDocument/2006/relationships/settings" Target="/word/settings.xml" Id="R5e723da758074d7d" /><Relationship Type="http://schemas.openxmlformats.org/officeDocument/2006/relationships/image" Target="/word/media/88cf05bb-8afd-4022-8ba3-7f02a51be936.png" Id="Rd824fc9c1b474a31" /></Relationships>
</file>