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07f93b89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40599c2a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Calaf,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778dd53454f93" /><Relationship Type="http://schemas.openxmlformats.org/officeDocument/2006/relationships/numbering" Target="/word/numbering.xml" Id="R33f9a87e9b6342ba" /><Relationship Type="http://schemas.openxmlformats.org/officeDocument/2006/relationships/settings" Target="/word/settings.xml" Id="Rea892a1c7e5941ba" /><Relationship Type="http://schemas.openxmlformats.org/officeDocument/2006/relationships/image" Target="/word/media/1ab17dcb-4b99-4e02-a9de-82b2ed81ad17.png" Id="R508f40599c2a4969" /></Relationships>
</file>