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07d5aa8a9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330829231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Calahonda,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608a1983474c" /><Relationship Type="http://schemas.openxmlformats.org/officeDocument/2006/relationships/numbering" Target="/word/numbering.xml" Id="R0c6f702276f4405d" /><Relationship Type="http://schemas.openxmlformats.org/officeDocument/2006/relationships/settings" Target="/word/settings.xml" Id="R63be8f4498144bf5" /><Relationship Type="http://schemas.openxmlformats.org/officeDocument/2006/relationships/image" Target="/word/media/0366cea0-9776-49b9-b435-292c3d7986cd.png" Id="R916330829231459c" /></Relationships>
</file>