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8c7429265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e50115b73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Calar de la Santa,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a73bf2fc548d5" /><Relationship Type="http://schemas.openxmlformats.org/officeDocument/2006/relationships/numbering" Target="/word/numbering.xml" Id="R7f53b1b55b80407e" /><Relationship Type="http://schemas.openxmlformats.org/officeDocument/2006/relationships/settings" Target="/word/settings.xml" Id="R81c12e53ed034af0" /><Relationship Type="http://schemas.openxmlformats.org/officeDocument/2006/relationships/image" Target="/word/media/1f1b3c43-4e54-46f8-be94-ec623082f760.png" Id="R432e50115b734ac4" /></Relationships>
</file>