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b1fc1607a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bb267546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Calaveras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3f6ca62f4bca" /><Relationship Type="http://schemas.openxmlformats.org/officeDocument/2006/relationships/numbering" Target="/word/numbering.xml" Id="Ra5d7124567fe43c4" /><Relationship Type="http://schemas.openxmlformats.org/officeDocument/2006/relationships/settings" Target="/word/settings.xml" Id="Ra7b701d54da4439b" /><Relationship Type="http://schemas.openxmlformats.org/officeDocument/2006/relationships/image" Target="/word/media/8b15faad-3bcd-481b-8e34-4267d17e744e.png" Id="R7275bb2675464f44" /></Relationships>
</file>