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2f08f83aa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499b1963f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Calera y Chozas,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ae17694164188" /><Relationship Type="http://schemas.openxmlformats.org/officeDocument/2006/relationships/numbering" Target="/word/numbering.xml" Id="R64afdb5dccc0476b" /><Relationship Type="http://schemas.openxmlformats.org/officeDocument/2006/relationships/settings" Target="/word/settings.xml" Id="R3c13ab2b8877438b" /><Relationship Type="http://schemas.openxmlformats.org/officeDocument/2006/relationships/image" Target="/word/media/f9a0b67a-7970-44d6-9346-8954be23fba5.png" Id="Rd20499b1963f46a9" /></Relationships>
</file>