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9e13531a1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d4e0b991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aa2a141a2453c" /><Relationship Type="http://schemas.openxmlformats.org/officeDocument/2006/relationships/numbering" Target="/word/numbering.xml" Id="R06864d9037ea43b0" /><Relationship Type="http://schemas.openxmlformats.org/officeDocument/2006/relationships/settings" Target="/word/settings.xml" Id="R216cad8a36714d15" /><Relationship Type="http://schemas.openxmlformats.org/officeDocument/2006/relationships/image" Target="/word/media/65d8fc0c-ca55-4605-bc3d-64cc197a32bf.png" Id="R550d4e0b9915405e" /></Relationships>
</file>