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f71b7a2ab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c13ae0ee8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2d50d6cae4225" /><Relationship Type="http://schemas.openxmlformats.org/officeDocument/2006/relationships/numbering" Target="/word/numbering.xml" Id="Rb4ef96b8d1ff4a66" /><Relationship Type="http://schemas.openxmlformats.org/officeDocument/2006/relationships/settings" Target="/word/settings.xml" Id="R28378ec408a94162" /><Relationship Type="http://schemas.openxmlformats.org/officeDocument/2006/relationships/image" Target="/word/media/78019589-116e-4560-a174-9c1b0b1bb932.png" Id="R05fc13ae0ee8442c" /></Relationships>
</file>