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e51780967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688845193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4c144b7a4678" /><Relationship Type="http://schemas.openxmlformats.org/officeDocument/2006/relationships/numbering" Target="/word/numbering.xml" Id="Rb6c70a4c376b4de9" /><Relationship Type="http://schemas.openxmlformats.org/officeDocument/2006/relationships/settings" Target="/word/settings.xml" Id="R10feb6c679ba48e2" /><Relationship Type="http://schemas.openxmlformats.org/officeDocument/2006/relationships/image" Target="/word/media/d4eed227-89b6-454b-b07d-bdc569d2ecfd.png" Id="Re296888451934d6f" /></Relationships>
</file>