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dc2cb239d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c5f2361cf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Calzada,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f5b2164964137" /><Relationship Type="http://schemas.openxmlformats.org/officeDocument/2006/relationships/numbering" Target="/word/numbering.xml" Id="Rb8e82157f646449c" /><Relationship Type="http://schemas.openxmlformats.org/officeDocument/2006/relationships/settings" Target="/word/settings.xml" Id="Rdac6fd85382c4823" /><Relationship Type="http://schemas.openxmlformats.org/officeDocument/2006/relationships/image" Target="/word/media/673588d1-439a-44a3-8386-a15612df78f2.png" Id="Rf2bc5f2361cf4d09" /></Relationships>
</file>