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280516cf7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b3174235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Calzada de la Valderia,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ca3dbc2c54d66" /><Relationship Type="http://schemas.openxmlformats.org/officeDocument/2006/relationships/numbering" Target="/word/numbering.xml" Id="R1656fc0df46a4478" /><Relationship Type="http://schemas.openxmlformats.org/officeDocument/2006/relationships/settings" Target="/word/settings.xml" Id="Rb1f247dd01014266" /><Relationship Type="http://schemas.openxmlformats.org/officeDocument/2006/relationships/image" Target="/word/media/ce28bc11-0d4c-4033-afc6-880e3e6a47cc.png" Id="R86e9b3174235466b" /></Relationships>
</file>