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7cda86245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187937842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5e8c34dad4a2a" /><Relationship Type="http://schemas.openxmlformats.org/officeDocument/2006/relationships/numbering" Target="/word/numbering.xml" Id="R31619b3d947e49d4" /><Relationship Type="http://schemas.openxmlformats.org/officeDocument/2006/relationships/settings" Target="/word/settings.xml" Id="Ra9f75cb1752b4dc5" /><Relationship Type="http://schemas.openxmlformats.org/officeDocument/2006/relationships/image" Target="/word/media/12d2ef59-c65e-4c89-baac-2d188ddd4524.png" Id="Rfc21879378424ff1" /></Relationships>
</file>