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6fe835207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3f3aeb680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Camasobres,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16e007ad94464" /><Relationship Type="http://schemas.openxmlformats.org/officeDocument/2006/relationships/numbering" Target="/word/numbering.xml" Id="R60d6d404ba424ed0" /><Relationship Type="http://schemas.openxmlformats.org/officeDocument/2006/relationships/settings" Target="/word/settings.xml" Id="R67a9393cdf5041c1" /><Relationship Type="http://schemas.openxmlformats.org/officeDocument/2006/relationships/image" Target="/word/media/b2215e19-4290-42a7-ab19-952480cba326.png" Id="R1813f3aeb6804fbe" /></Relationships>
</file>