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3fd21ef3d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edc66787e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b7095461e413f" /><Relationship Type="http://schemas.openxmlformats.org/officeDocument/2006/relationships/numbering" Target="/word/numbering.xml" Id="Ra918ace3d9844075" /><Relationship Type="http://schemas.openxmlformats.org/officeDocument/2006/relationships/settings" Target="/word/settings.xml" Id="R7d3c2c8dd3794cda" /><Relationship Type="http://schemas.openxmlformats.org/officeDocument/2006/relationships/image" Target="/word/media/2ccd0e12-89d0-4573-a4e9-6240b6268ca6.png" Id="R080edc66787e47f9" /></Relationships>
</file>