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6c70c1cc4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9b19e1840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Cameixa,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55148eb474fb4" /><Relationship Type="http://schemas.openxmlformats.org/officeDocument/2006/relationships/numbering" Target="/word/numbering.xml" Id="R76ea6bd0633d4b69" /><Relationship Type="http://schemas.openxmlformats.org/officeDocument/2006/relationships/settings" Target="/word/settings.xml" Id="Re379eccda4564021" /><Relationship Type="http://schemas.openxmlformats.org/officeDocument/2006/relationships/image" Target="/word/media/f958702d-630f-4f6f-87d0-d0d0a47ddd71.png" Id="R3e19b19e18404905" /></Relationships>
</file>