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eeede1ebe24f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a884d6698143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11d625f1c14437" /><Relationship Type="http://schemas.openxmlformats.org/officeDocument/2006/relationships/numbering" Target="/word/numbering.xml" Id="R861420e7304d4c4e" /><Relationship Type="http://schemas.openxmlformats.org/officeDocument/2006/relationships/settings" Target="/word/settings.xml" Id="Re16f614c0a95480e" /><Relationship Type="http://schemas.openxmlformats.org/officeDocument/2006/relationships/image" Target="/word/media/409bbe98-2296-4e03-beea-f3ca904cd31a.png" Id="Rb5a884d669814355" /></Relationships>
</file>