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f4e0dbbbc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e05b1fc0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8618d42ba4589" /><Relationship Type="http://schemas.openxmlformats.org/officeDocument/2006/relationships/numbering" Target="/word/numbering.xml" Id="R0ad6f8e2648649eb" /><Relationship Type="http://schemas.openxmlformats.org/officeDocument/2006/relationships/settings" Target="/word/settings.xml" Id="R2e678a1c5f214b62" /><Relationship Type="http://schemas.openxmlformats.org/officeDocument/2006/relationships/image" Target="/word/media/c9b04fec-3973-487f-9461-66db614f6225.png" Id="R53d6e05b1fc046ce" /></Relationships>
</file>