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a661702de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570125744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Campaspero,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556927fd1483d" /><Relationship Type="http://schemas.openxmlformats.org/officeDocument/2006/relationships/numbering" Target="/word/numbering.xml" Id="R2420803e75f74960" /><Relationship Type="http://schemas.openxmlformats.org/officeDocument/2006/relationships/settings" Target="/word/settings.xml" Id="Rd6c11a9a2e4d4a7f" /><Relationship Type="http://schemas.openxmlformats.org/officeDocument/2006/relationships/image" Target="/word/media/3aee3945-e05e-4e25-8cdd-3bef2028df3b.png" Id="R8d35701257444dc0" /></Relationships>
</file>