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df80cb59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407aea6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50e97aba4e7a" /><Relationship Type="http://schemas.openxmlformats.org/officeDocument/2006/relationships/numbering" Target="/word/numbering.xml" Id="Rb3e82439943e4406" /><Relationship Type="http://schemas.openxmlformats.org/officeDocument/2006/relationships/settings" Target="/word/settings.xml" Id="Rfe3af8ca7ff04225" /><Relationship Type="http://schemas.openxmlformats.org/officeDocument/2006/relationships/image" Target="/word/media/db0040d4-0162-40c3-8355-41b298ad3ee0.png" Id="Rb6ec407aea6e4139" /></Relationships>
</file>