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0c3c008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c717377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Campillo de las Doblas,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cf85ac254865" /><Relationship Type="http://schemas.openxmlformats.org/officeDocument/2006/relationships/numbering" Target="/word/numbering.xml" Id="R6da7cc164d204175" /><Relationship Type="http://schemas.openxmlformats.org/officeDocument/2006/relationships/settings" Target="/word/settings.xml" Id="R848a2b317b994c9f" /><Relationship Type="http://schemas.openxmlformats.org/officeDocument/2006/relationships/image" Target="/word/media/968d7065-d8a0-4bf4-beed-0d1122fcc389.png" Id="Rfbf2c71737704296" /></Relationships>
</file>