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06eb5a88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40e35e4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Campillo de 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e3b5efdd41e6" /><Relationship Type="http://schemas.openxmlformats.org/officeDocument/2006/relationships/numbering" Target="/word/numbering.xml" Id="R52c7c1f3cdc14cac" /><Relationship Type="http://schemas.openxmlformats.org/officeDocument/2006/relationships/settings" Target="/word/settings.xml" Id="R20553867f0d04f1c" /><Relationship Type="http://schemas.openxmlformats.org/officeDocument/2006/relationships/image" Target="/word/media/ae9f2436-4ef8-4604-8461-aaa9dc94d331.png" Id="R3ed440e35e414d8b" /></Relationships>
</file>