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4d1d7c2c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a1ebf86a2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Campillos-Paravientos,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0966b56914948" /><Relationship Type="http://schemas.openxmlformats.org/officeDocument/2006/relationships/numbering" Target="/word/numbering.xml" Id="R196c665543c344e6" /><Relationship Type="http://schemas.openxmlformats.org/officeDocument/2006/relationships/settings" Target="/word/settings.xml" Id="Rb15fc25f71244b69" /><Relationship Type="http://schemas.openxmlformats.org/officeDocument/2006/relationships/image" Target="/word/media/c9fed557-c1be-4527-af3e-6023317e0394.png" Id="Rc02a1ebf86a24cc6" /></Relationships>
</file>