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e2f15db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c8c74e73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Campo-Xesteda,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346ba2724ced" /><Relationship Type="http://schemas.openxmlformats.org/officeDocument/2006/relationships/numbering" Target="/word/numbering.xml" Id="R106f3aa3c9964005" /><Relationship Type="http://schemas.openxmlformats.org/officeDocument/2006/relationships/settings" Target="/word/settings.xml" Id="Rc11298c8032a48aa" /><Relationship Type="http://schemas.openxmlformats.org/officeDocument/2006/relationships/image" Target="/word/media/b9c4366b-4eb4-4a82-be87-cc0ef8d1d10c.png" Id="R0b40c8c74e734e9b" /></Relationships>
</file>