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7410c48c4d4b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a24483dd3e41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Campoamor R-5,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4529772cdd4db9" /><Relationship Type="http://schemas.openxmlformats.org/officeDocument/2006/relationships/numbering" Target="/word/numbering.xml" Id="R068a2440986a49d7" /><Relationship Type="http://schemas.openxmlformats.org/officeDocument/2006/relationships/settings" Target="/word/settings.xml" Id="R53ead77e80e14111" /><Relationship Type="http://schemas.openxmlformats.org/officeDocument/2006/relationships/image" Target="/word/media/1db85576-7c7b-491c-b157-cdddc52fe2d1.png" Id="Rbca24483dd3e410a" /></Relationships>
</file>