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385d31499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e8e7271a8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Campodola,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285d9acb5438b" /><Relationship Type="http://schemas.openxmlformats.org/officeDocument/2006/relationships/numbering" Target="/word/numbering.xml" Id="R1e29df94f72d4991" /><Relationship Type="http://schemas.openxmlformats.org/officeDocument/2006/relationships/settings" Target="/word/settings.xml" Id="R62725013f1d54c12" /><Relationship Type="http://schemas.openxmlformats.org/officeDocument/2006/relationships/image" Target="/word/media/d5cad529-0f28-4ff1-8d2f-668075010ac5.png" Id="R359e8e7271a8458d" /></Relationships>
</file>