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40fe7dce0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44888b04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1dfb1d384747" /><Relationship Type="http://schemas.openxmlformats.org/officeDocument/2006/relationships/numbering" Target="/word/numbering.xml" Id="Rccddca8ad1344119" /><Relationship Type="http://schemas.openxmlformats.org/officeDocument/2006/relationships/settings" Target="/word/settings.xml" Id="R6ba17e743a19461c" /><Relationship Type="http://schemas.openxmlformats.org/officeDocument/2006/relationships/image" Target="/word/media/f1f3d80f-0d5a-4ff7-94a1-be6e72ca8edf.png" Id="Rd5344888b0434c50" /></Relationships>
</file>