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c5b212050341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50b39da1a142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Camposalinas,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9a8f62d6554ccf" /><Relationship Type="http://schemas.openxmlformats.org/officeDocument/2006/relationships/numbering" Target="/word/numbering.xml" Id="Rb8d0404be8f445c3" /><Relationship Type="http://schemas.openxmlformats.org/officeDocument/2006/relationships/settings" Target="/word/settings.xml" Id="R21f8c403001a4706" /><Relationship Type="http://schemas.openxmlformats.org/officeDocument/2006/relationships/image" Target="/word/media/545e9e03-8bfc-468b-90f2-74e021a61527.png" Id="R6a50b39da1a142ac" /></Relationships>
</file>