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d9c5803e7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37b7a8b47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 Genis,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092e430304425" /><Relationship Type="http://schemas.openxmlformats.org/officeDocument/2006/relationships/numbering" Target="/word/numbering.xml" Id="R286aa662e80e47c2" /><Relationship Type="http://schemas.openxmlformats.org/officeDocument/2006/relationships/settings" Target="/word/settings.xml" Id="R27ab39c7ac534fbf" /><Relationship Type="http://schemas.openxmlformats.org/officeDocument/2006/relationships/image" Target="/word/media/737a5a95-8fa5-487f-b022-314cc75e25bb.png" Id="R06237b7a8b47470e" /></Relationships>
</file>