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0ecd46b5b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80e925e66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40614c64b4a49" /><Relationship Type="http://schemas.openxmlformats.org/officeDocument/2006/relationships/numbering" Target="/word/numbering.xml" Id="Rff0d68a060f0487b" /><Relationship Type="http://schemas.openxmlformats.org/officeDocument/2006/relationships/settings" Target="/word/settings.xml" Id="R89745f67d60641ab" /><Relationship Type="http://schemas.openxmlformats.org/officeDocument/2006/relationships/image" Target="/word/media/28f2054a-760e-4a77-8246-e56680f4a9c6.png" Id="R01080e925e664c2e" /></Relationships>
</file>