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ccaee8987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1232dd644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Buendia,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09520ddb4a8d" /><Relationship Type="http://schemas.openxmlformats.org/officeDocument/2006/relationships/numbering" Target="/word/numbering.xml" Id="R0e0068e8b66e47bc" /><Relationship Type="http://schemas.openxmlformats.org/officeDocument/2006/relationships/settings" Target="/word/settings.xml" Id="Rd13868aec4db403a" /><Relationship Type="http://schemas.openxmlformats.org/officeDocument/2006/relationships/image" Target="/word/media/c8f4da69-1f1f-4c68-bd10-f8f237f55dd7.png" Id="Rff41232dd6444ed1" /></Relationships>
</file>