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363f20e90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2fb9443de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Canada de Benatanduz,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15064161a46ad" /><Relationship Type="http://schemas.openxmlformats.org/officeDocument/2006/relationships/numbering" Target="/word/numbering.xml" Id="Rd0e84b5b090b4851" /><Relationship Type="http://schemas.openxmlformats.org/officeDocument/2006/relationships/settings" Target="/word/settings.xml" Id="Rb91621beab1a4a5c" /><Relationship Type="http://schemas.openxmlformats.org/officeDocument/2006/relationships/image" Target="/word/media/ec6aab98-a186-4b9f-9fb1-4a81f76224e0.png" Id="R7702fb9443de4c26" /></Relationships>
</file>