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0f0eb3edd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f945b6f68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Canada de la Cierva,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f6611db15497e" /><Relationship Type="http://schemas.openxmlformats.org/officeDocument/2006/relationships/numbering" Target="/word/numbering.xml" Id="R7b68a3ea91474b17" /><Relationship Type="http://schemas.openxmlformats.org/officeDocument/2006/relationships/settings" Target="/word/settings.xml" Id="R13e58183d2b744dd" /><Relationship Type="http://schemas.openxmlformats.org/officeDocument/2006/relationships/image" Target="/word/media/d176984f-a472-46e9-a452-129ee2e319b4.png" Id="Rff7f945b6f684b18" /></Relationships>
</file>