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ea858189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886ab4e8e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Canavedija,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89196a1d4707" /><Relationship Type="http://schemas.openxmlformats.org/officeDocument/2006/relationships/numbering" Target="/word/numbering.xml" Id="R4a1be483625e46b1" /><Relationship Type="http://schemas.openxmlformats.org/officeDocument/2006/relationships/settings" Target="/word/settings.xml" Id="R4d648dd809664fac" /><Relationship Type="http://schemas.openxmlformats.org/officeDocument/2006/relationships/image" Target="/word/media/a4e0ba7b-6398-4669-a792-a7a2e38e3b91.png" Id="Rd0d886ab4e8e4d6b" /></Relationships>
</file>