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97b82692b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015ccece9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Cances da Vila,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de222c5494c9a" /><Relationship Type="http://schemas.openxmlformats.org/officeDocument/2006/relationships/numbering" Target="/word/numbering.xml" Id="R9b5ba9cb641a4b10" /><Relationship Type="http://schemas.openxmlformats.org/officeDocument/2006/relationships/settings" Target="/word/settings.xml" Id="R2a1164a11a76486a" /><Relationship Type="http://schemas.openxmlformats.org/officeDocument/2006/relationships/image" Target="/word/media/428a268d-6517-41a0-802a-1811450197a6.png" Id="R568015ccece94f97" /></Relationships>
</file>