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c6d10331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06c3004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44542914448ff" /><Relationship Type="http://schemas.openxmlformats.org/officeDocument/2006/relationships/numbering" Target="/word/numbering.xml" Id="Rdb94d2c9d18a4784" /><Relationship Type="http://schemas.openxmlformats.org/officeDocument/2006/relationships/settings" Target="/word/settings.xml" Id="R91da49d4dfdf431e" /><Relationship Type="http://schemas.openxmlformats.org/officeDocument/2006/relationships/image" Target="/word/media/2c9a0cb6-5108-4066-81ab-dfccfad99f13.png" Id="R7acc06c300474ce7" /></Relationships>
</file>