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a5810e108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8a94050ad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Candanedo de Bonar,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e7ee03b804eeb" /><Relationship Type="http://schemas.openxmlformats.org/officeDocument/2006/relationships/numbering" Target="/word/numbering.xml" Id="R207d4d702f1f4d28" /><Relationship Type="http://schemas.openxmlformats.org/officeDocument/2006/relationships/settings" Target="/word/settings.xml" Id="R4c6c071e6c1a4358" /><Relationship Type="http://schemas.openxmlformats.org/officeDocument/2006/relationships/image" Target="/word/media/9b5c1f3a-07bd-4348-bfa4-86f2f5382443.png" Id="Rf118a94050ad4daf" /></Relationships>
</file>