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e8e15716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87f316cd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6c15e0034391" /><Relationship Type="http://schemas.openxmlformats.org/officeDocument/2006/relationships/numbering" Target="/word/numbering.xml" Id="R73ae289ec20649d7" /><Relationship Type="http://schemas.openxmlformats.org/officeDocument/2006/relationships/settings" Target="/word/settings.xml" Id="R51f7daa37f8f4fd2" /><Relationship Type="http://schemas.openxmlformats.org/officeDocument/2006/relationships/image" Target="/word/media/19d1cb03-0a9d-41ff-b016-c8985991be0c.png" Id="R2eba87f316cd42af" /></Relationships>
</file>