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ae5907e62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0e0879727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6439f47504839" /><Relationship Type="http://schemas.openxmlformats.org/officeDocument/2006/relationships/numbering" Target="/word/numbering.xml" Id="Ra931d1482bc445b2" /><Relationship Type="http://schemas.openxmlformats.org/officeDocument/2006/relationships/settings" Target="/word/settings.xml" Id="Ra63eb26306d547d6" /><Relationship Type="http://schemas.openxmlformats.org/officeDocument/2006/relationships/image" Target="/word/media/bb94713e-39e4-401f-b05c-8e16741cd5eb.png" Id="Re2a0e08797274f7f" /></Relationships>
</file>