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cbc12d1cd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9b5b82ba8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Candasnos,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bde7189b4fa3" /><Relationship Type="http://schemas.openxmlformats.org/officeDocument/2006/relationships/numbering" Target="/word/numbering.xml" Id="R8586a07e39284b02" /><Relationship Type="http://schemas.openxmlformats.org/officeDocument/2006/relationships/settings" Target="/word/settings.xml" Id="R46438404a50c4fbe" /><Relationship Type="http://schemas.openxmlformats.org/officeDocument/2006/relationships/image" Target="/word/media/f04ad0bc-da92-48bd-8d13-1c120f929620.png" Id="Rf859b5b82ba84b00" /></Relationships>
</file>