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97fdf5f97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813ae449a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42f73d934e18" /><Relationship Type="http://schemas.openxmlformats.org/officeDocument/2006/relationships/numbering" Target="/word/numbering.xml" Id="R34b5bcafb6f347ce" /><Relationship Type="http://schemas.openxmlformats.org/officeDocument/2006/relationships/settings" Target="/word/settings.xml" Id="Rd9b6c20d268a4c37" /><Relationship Type="http://schemas.openxmlformats.org/officeDocument/2006/relationships/image" Target="/word/media/1931c669-cefd-4665-be9d-7d74111050a8.png" Id="Ra40813ae449a408c" /></Relationships>
</file>