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dd6fbaa06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18f6eff2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2e5804ddf4380" /><Relationship Type="http://schemas.openxmlformats.org/officeDocument/2006/relationships/numbering" Target="/word/numbering.xml" Id="Ra3beb0cc512c4468" /><Relationship Type="http://schemas.openxmlformats.org/officeDocument/2006/relationships/settings" Target="/word/settings.xml" Id="R0a7db611d0584fae" /><Relationship Type="http://schemas.openxmlformats.org/officeDocument/2006/relationships/image" Target="/word/media/85412aa8-3955-4cd1-a689-53ff61b67714.png" Id="R3c6a18f6eff2465f" /></Relationships>
</file>