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aaa467e1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affe531d0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11e2368084af6" /><Relationship Type="http://schemas.openxmlformats.org/officeDocument/2006/relationships/numbering" Target="/word/numbering.xml" Id="Reea1b37d46a34124" /><Relationship Type="http://schemas.openxmlformats.org/officeDocument/2006/relationships/settings" Target="/word/settings.xml" Id="Re3c16895f4544245" /><Relationship Type="http://schemas.openxmlformats.org/officeDocument/2006/relationships/image" Target="/word/media/8055b8d6-298f-43ee-9712-aacddb39eba9.png" Id="R514affe531d04978" /></Relationships>
</file>