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497ee9ca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fe057345d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Canillas de Aceituno,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f2c5271b4667" /><Relationship Type="http://schemas.openxmlformats.org/officeDocument/2006/relationships/numbering" Target="/word/numbering.xml" Id="R2267127eeeea4ae3" /><Relationship Type="http://schemas.openxmlformats.org/officeDocument/2006/relationships/settings" Target="/word/settings.xml" Id="Re7a3e093eead4e92" /><Relationship Type="http://schemas.openxmlformats.org/officeDocument/2006/relationships/image" Target="/word/media/432e3152-2b5f-4407-9425-4f0e59535cb4.png" Id="R864fe057345d4917" /></Relationships>
</file>