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c7f88e6ca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186e83ac2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Canillas de Esgueva,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0bf8d7a0741d0" /><Relationship Type="http://schemas.openxmlformats.org/officeDocument/2006/relationships/numbering" Target="/word/numbering.xml" Id="Rd2368ab5dfd64b32" /><Relationship Type="http://schemas.openxmlformats.org/officeDocument/2006/relationships/settings" Target="/word/settings.xml" Id="R44a45515b26844c8" /><Relationship Type="http://schemas.openxmlformats.org/officeDocument/2006/relationships/image" Target="/word/media/e79df7a6-6d8c-4b26-a6ad-368f72d708b4.png" Id="R755186e83ac24787" /></Relationships>
</file>