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82d358681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4eb96deeb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Canisquezo,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fb363e8d340d9" /><Relationship Type="http://schemas.openxmlformats.org/officeDocument/2006/relationships/numbering" Target="/word/numbering.xml" Id="Rfe3f3943d2bf4803" /><Relationship Type="http://schemas.openxmlformats.org/officeDocument/2006/relationships/settings" Target="/word/settings.xml" Id="Rd62fb7121643434a" /><Relationship Type="http://schemas.openxmlformats.org/officeDocument/2006/relationships/image" Target="/word/media/69677f97-0745-4059-9a43-eef86f329553.png" Id="R98d4eb96deeb4837" /></Relationships>
</file>