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234418221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bb5eca374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Canizal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7051ecacb4463" /><Relationship Type="http://schemas.openxmlformats.org/officeDocument/2006/relationships/numbering" Target="/word/numbering.xml" Id="R52f80d7fc7dd49b3" /><Relationship Type="http://schemas.openxmlformats.org/officeDocument/2006/relationships/settings" Target="/word/settings.xml" Id="Re44c5633f9d940c9" /><Relationship Type="http://schemas.openxmlformats.org/officeDocument/2006/relationships/image" Target="/word/media/ae42086b-7d12-45a0-9afb-d63d470b435b.png" Id="Rb5abb5eca3744511" /></Relationships>
</file>