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6e662d9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9580d4701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Canizar del Olivar,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29d005ae84412" /><Relationship Type="http://schemas.openxmlformats.org/officeDocument/2006/relationships/numbering" Target="/word/numbering.xml" Id="Rc1fd8ccd04394c0c" /><Relationship Type="http://schemas.openxmlformats.org/officeDocument/2006/relationships/settings" Target="/word/settings.xml" Id="Ra61c80a5cf1d4c01" /><Relationship Type="http://schemas.openxmlformats.org/officeDocument/2006/relationships/image" Target="/word/media/b36f8600-5e0e-4fa7-8fcb-8388f0440143.png" Id="Rdbf9580d47014ed2" /></Relationships>
</file>